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1"/>
        <w:gridCol w:w="2047"/>
        <w:gridCol w:w="4997"/>
        <w:gridCol w:w="2181"/>
        <w:gridCol w:w="2204"/>
      </w:tblGrid>
      <w:tr w:rsidR="003B5B6D" w:rsidRPr="008D7630" w:rsidTr="003B5B6D">
        <w:tc>
          <w:tcPr>
            <w:tcW w:w="587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90" w:type="pct"/>
            <w:vAlign w:val="center"/>
          </w:tcPr>
          <w:p w:rsidR="003B5B6D" w:rsidRPr="00172635" w:rsidRDefault="003B5B6D" w:rsidP="0086625E">
            <w:pPr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929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842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51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AF144C" w:rsidRDefault="00AF144C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ПРВИ</w:t>
            </w: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СРПСКИ ЈЕЗИК</w:t>
            </w:r>
            <w:r w:rsidR="00F356A6">
              <w:rPr>
                <w:b/>
                <w:lang w:val="sr-Cyrl-RS"/>
              </w:rPr>
              <w:t xml:space="preserve"> - БИБЛИОТЕКА</w:t>
            </w:r>
          </w:p>
        </w:tc>
        <w:tc>
          <w:tcPr>
            <w:tcW w:w="1929" w:type="pct"/>
          </w:tcPr>
          <w:p w:rsidR="003B5B6D" w:rsidRPr="00AF144C" w:rsidRDefault="003B5B6D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Cyrl-RS"/>
              </w:rPr>
              <w:t>Часови на РТС-у</w:t>
            </w:r>
          </w:p>
          <w:p w:rsidR="00AF144C" w:rsidRPr="00AF144C" w:rsidRDefault="00AF144C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Cyrl-RS"/>
              </w:rPr>
              <w:t>Ризница песама за децу – Ј.Ј.Змај</w:t>
            </w:r>
          </w:p>
          <w:p w:rsidR="00AF144C" w:rsidRPr="00AF144C" w:rsidRDefault="00AF144C" w:rsidP="00A65393">
            <w:pPr>
              <w:spacing w:before="240" w:after="240"/>
              <w:jc w:val="both"/>
              <w:rPr>
                <w:lang w:val="sr-Cyrl-R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AF144C" w:rsidRDefault="00AF144C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ДРУГИ</w:t>
            </w:r>
          </w:p>
        </w:tc>
        <w:tc>
          <w:tcPr>
            <w:tcW w:w="790" w:type="pct"/>
            <w:vAlign w:val="center"/>
          </w:tcPr>
          <w:p w:rsidR="003B5B6D" w:rsidRPr="00F356A6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- БИБЛИОТЕКА</w:t>
            </w:r>
          </w:p>
        </w:tc>
        <w:tc>
          <w:tcPr>
            <w:tcW w:w="1929" w:type="pct"/>
          </w:tcPr>
          <w:p w:rsidR="00F356A6" w:rsidRPr="00AF144C" w:rsidRDefault="00F356A6" w:rsidP="00F356A6">
            <w:pPr>
              <w:spacing w:before="240" w:after="240"/>
              <w:jc w:val="both"/>
              <w:rPr>
                <w:b/>
                <w:lang w:val="en-US"/>
              </w:rPr>
            </w:pPr>
            <w:r w:rsidRPr="00AF144C">
              <w:rPr>
                <w:b/>
                <w:lang w:val="sr-Cyrl-RS"/>
              </w:rPr>
              <w:t>Часови на РТС-у</w:t>
            </w:r>
          </w:p>
          <w:p w:rsidR="00AF144C" w:rsidRPr="00AF144C" w:rsidRDefault="00AF144C" w:rsidP="00AF144C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Cyrl-RS"/>
              </w:rPr>
              <w:t>Јежева кућица – слике са текстом</w:t>
            </w:r>
          </w:p>
          <w:p w:rsidR="00A65393" w:rsidRPr="00A65393" w:rsidRDefault="00AF144C" w:rsidP="00A65393">
            <w:pPr>
              <w:spacing w:before="240" w:after="240"/>
              <w:jc w:val="both"/>
              <w:rPr>
                <w:lang w:val="en-U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F144C">
        <w:trPr>
          <w:trHeight w:val="191"/>
        </w:trPr>
        <w:tc>
          <w:tcPr>
            <w:tcW w:w="587" w:type="pct"/>
            <w:vAlign w:val="center"/>
          </w:tcPr>
          <w:p w:rsidR="003B5B6D" w:rsidRPr="008D7630" w:rsidRDefault="00AF144C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</w:t>
            </w:r>
            <w:r w:rsidR="00F356A6">
              <w:rPr>
                <w:b/>
                <w:lang w:val="sr-Cyrl-RS"/>
              </w:rPr>
              <w:t>РЕЋИ</w:t>
            </w:r>
          </w:p>
        </w:tc>
        <w:tc>
          <w:tcPr>
            <w:tcW w:w="790" w:type="pct"/>
            <w:vAlign w:val="center"/>
          </w:tcPr>
          <w:p w:rsidR="003B5B6D" w:rsidRPr="00172635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- БИБЛИОТЕКА</w:t>
            </w:r>
          </w:p>
        </w:tc>
        <w:tc>
          <w:tcPr>
            <w:tcW w:w="1929" w:type="pct"/>
          </w:tcPr>
          <w:p w:rsidR="00F356A6" w:rsidRPr="00AF144C" w:rsidRDefault="00F356A6" w:rsidP="00F356A6">
            <w:pPr>
              <w:spacing w:before="240" w:after="240"/>
              <w:jc w:val="both"/>
              <w:rPr>
                <w:b/>
                <w:lang w:val="en-US"/>
              </w:rPr>
            </w:pPr>
            <w:r w:rsidRPr="00AF144C">
              <w:rPr>
                <w:b/>
                <w:lang w:val="sr-Cyrl-RS"/>
              </w:rPr>
              <w:t>Часови на РТС-у</w:t>
            </w:r>
          </w:p>
          <w:p w:rsidR="003B5B6D" w:rsidRDefault="00AF144C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Cyrl-RS"/>
              </w:rPr>
              <w:t>Алиса у земљи чуда  - најлепше бајке света, цртани филм</w:t>
            </w:r>
          </w:p>
          <w:p w:rsidR="00AF144C" w:rsidRPr="00AF144C" w:rsidRDefault="00AF144C" w:rsidP="00A65393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Latn-RS"/>
              </w:rPr>
              <w:lastRenderedPageBreak/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  <w:p w:rsidR="00AF144C" w:rsidRPr="00AF144C" w:rsidRDefault="00AF144C" w:rsidP="00A65393">
            <w:pPr>
              <w:spacing w:before="240" w:after="240"/>
              <w:jc w:val="both"/>
              <w:rPr>
                <w:b/>
                <w:lang w:val="sr-Cyrl-RS"/>
              </w:rPr>
            </w:pPr>
          </w:p>
          <w:p w:rsidR="00F356A6" w:rsidRPr="008D7630" w:rsidRDefault="00F356A6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90" w:type="pct"/>
            <w:vAlign w:val="center"/>
          </w:tcPr>
          <w:p w:rsidR="003B5B6D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 -БИБЛИОТЕКА</w:t>
            </w:r>
          </w:p>
          <w:p w:rsidR="00F356A6" w:rsidRPr="00172635" w:rsidRDefault="00F356A6" w:rsidP="00F356A6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F356A6" w:rsidRDefault="00F356A6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F356A6">
              <w:rPr>
                <w:b/>
                <w:lang w:val="sr-Cyrl-RS"/>
              </w:rPr>
              <w:t>Часови на РТС-у</w:t>
            </w:r>
          </w:p>
          <w:p w:rsidR="00AF144C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Књига за Марка – Светлана Велмар Јанковић , цела књига или одабрани делови</w:t>
            </w:r>
          </w:p>
          <w:p w:rsidR="00D01DE7" w:rsidRP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ПДФ формат</w:t>
            </w:r>
          </w:p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ПЕТИ</w:t>
            </w:r>
          </w:p>
        </w:tc>
        <w:tc>
          <w:tcPr>
            <w:tcW w:w="790" w:type="pct"/>
            <w:vAlign w:val="center"/>
          </w:tcPr>
          <w:p w:rsidR="003B5B6D" w:rsidRPr="00172635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- БИБЛИОТЕКА</w:t>
            </w:r>
          </w:p>
        </w:tc>
        <w:tc>
          <w:tcPr>
            <w:tcW w:w="1929" w:type="pct"/>
          </w:tcPr>
          <w:p w:rsidR="00F356A6" w:rsidRDefault="00F356A6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F356A6">
              <w:rPr>
                <w:b/>
                <w:lang w:val="sr-Cyrl-RS"/>
              </w:rPr>
              <w:t>Часови на РТС-у</w:t>
            </w:r>
          </w:p>
          <w:p w:rsid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Аги и Ема – цео филм</w:t>
            </w:r>
          </w:p>
          <w:p w:rsidR="00D01DE7" w:rsidRP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ШЕСТИ</w:t>
            </w:r>
          </w:p>
        </w:tc>
        <w:tc>
          <w:tcPr>
            <w:tcW w:w="790" w:type="pct"/>
            <w:vAlign w:val="center"/>
          </w:tcPr>
          <w:p w:rsidR="003B5B6D" w:rsidRPr="00172635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- БИБЛИОТЕКА</w:t>
            </w:r>
          </w:p>
        </w:tc>
        <w:tc>
          <w:tcPr>
            <w:tcW w:w="1929" w:type="pct"/>
          </w:tcPr>
          <w:p w:rsidR="00F356A6" w:rsidRDefault="00F356A6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F356A6">
              <w:rPr>
                <w:b/>
                <w:lang w:val="sr-Cyrl-RS"/>
              </w:rPr>
              <w:t>Часови на РТС-у</w:t>
            </w:r>
          </w:p>
          <w:p w:rsid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Орлови рано лете – цео филм</w:t>
            </w:r>
          </w:p>
          <w:p w:rsidR="00D01DE7" w:rsidRP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</w:p>
          <w:p w:rsidR="003B5B6D" w:rsidRPr="008D7630" w:rsidRDefault="00D01DE7" w:rsidP="00A65393">
            <w:pPr>
              <w:spacing w:before="240" w:after="240"/>
              <w:jc w:val="both"/>
              <w:rPr>
                <w:lang w:val="sr-Cyrl-R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СЕДМИ</w:t>
            </w:r>
          </w:p>
        </w:tc>
        <w:tc>
          <w:tcPr>
            <w:tcW w:w="790" w:type="pct"/>
            <w:vAlign w:val="center"/>
          </w:tcPr>
          <w:p w:rsidR="003B5B6D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</w:t>
            </w:r>
          </w:p>
          <w:p w:rsidR="00F356A6" w:rsidRPr="00172635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ЈЕЗИК - БИБЛИОТЕКА</w:t>
            </w:r>
          </w:p>
        </w:tc>
        <w:tc>
          <w:tcPr>
            <w:tcW w:w="1929" w:type="pct"/>
          </w:tcPr>
          <w:p w:rsidR="00F356A6" w:rsidRDefault="00F356A6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F356A6">
              <w:rPr>
                <w:b/>
                <w:lang w:val="sr-Cyrl-RS"/>
              </w:rPr>
              <w:t>Часови на РТС-у</w:t>
            </w:r>
          </w:p>
          <w:p w:rsid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Мали принц – аудио књига</w:t>
            </w:r>
          </w:p>
          <w:p w:rsidR="00D01DE7" w:rsidRP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ОСМИ</w:t>
            </w:r>
          </w:p>
        </w:tc>
        <w:tc>
          <w:tcPr>
            <w:tcW w:w="790" w:type="pct"/>
            <w:vAlign w:val="center"/>
          </w:tcPr>
          <w:p w:rsidR="003B5B6D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</w:t>
            </w:r>
          </w:p>
          <w:p w:rsidR="00F356A6" w:rsidRPr="00172635" w:rsidRDefault="00F356A6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ЈЕЗИК - БИБЛИОТЕКА</w:t>
            </w:r>
          </w:p>
        </w:tc>
        <w:tc>
          <w:tcPr>
            <w:tcW w:w="1929" w:type="pct"/>
          </w:tcPr>
          <w:p w:rsidR="00F356A6" w:rsidRDefault="00F356A6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F356A6">
              <w:rPr>
                <w:b/>
                <w:lang w:val="sr-Cyrl-RS"/>
              </w:rPr>
              <w:t>Часови на РТС-у</w:t>
            </w:r>
          </w:p>
          <w:p w:rsid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Ромео и Јулија – позоришна представа</w:t>
            </w:r>
          </w:p>
          <w:p w:rsidR="00D01DE7" w:rsidRPr="00D01DE7" w:rsidRDefault="00D01DE7" w:rsidP="00F356A6">
            <w:pPr>
              <w:spacing w:before="240" w:after="240"/>
              <w:jc w:val="both"/>
              <w:rPr>
                <w:b/>
                <w:lang w:val="sr-Cyrl-RS"/>
              </w:rPr>
            </w:pPr>
            <w:r w:rsidRPr="00AF144C">
              <w:rPr>
                <w:b/>
                <w:lang w:val="sr-Latn-RS"/>
              </w:rPr>
              <w:t xml:space="preserve">Youtube </w:t>
            </w:r>
            <w:r w:rsidRPr="00AF144C">
              <w:rPr>
                <w:b/>
                <w:lang w:val="sr-Cyrl-RS"/>
              </w:rPr>
              <w:t>канал</w:t>
            </w:r>
          </w:p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A65393">
        <w:trPr>
          <w:trHeight w:val="720"/>
        </w:trPr>
        <w:tc>
          <w:tcPr>
            <w:tcW w:w="587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842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85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86625E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92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92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СЛОБОДНЕ АКТИВНОСТИ</w:t>
            </w:r>
          </w:p>
        </w:tc>
        <w:tc>
          <w:tcPr>
            <w:tcW w:w="192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ЧОС</w:t>
            </w:r>
          </w:p>
        </w:tc>
        <w:tc>
          <w:tcPr>
            <w:tcW w:w="192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A65393">
        <w:trPr>
          <w:trHeight w:val="720"/>
        </w:trPr>
        <w:tc>
          <w:tcPr>
            <w:tcW w:w="587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ВАСПИТНИ РАД</w:t>
            </w:r>
          </w:p>
        </w:tc>
        <w:tc>
          <w:tcPr>
            <w:tcW w:w="192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42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85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</w:tbl>
    <w:p w:rsidR="00BB1947" w:rsidRPr="00547F07" w:rsidRDefault="00BB1947" w:rsidP="00A65393">
      <w:pPr>
        <w:tabs>
          <w:tab w:val="left" w:pos="1740"/>
        </w:tabs>
        <w:rPr>
          <w:lang w:val="en-US"/>
        </w:rPr>
      </w:pPr>
    </w:p>
    <w:sectPr w:rsidR="00BB1947" w:rsidRPr="00547F07" w:rsidSect="006D3C88">
      <w:headerReference w:type="default" r:id="rId6"/>
      <w:footerReference w:type="default" r:id="rId7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ED" w:rsidRDefault="00392FED" w:rsidP="00BB1947">
      <w:r>
        <w:separator/>
      </w:r>
    </w:p>
  </w:endnote>
  <w:endnote w:type="continuationSeparator" w:id="0">
    <w:p w:rsidR="00392FED" w:rsidRDefault="00392FED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25E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6625E" w:rsidRPr="00E44CC3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EBC">
          <w:rPr>
            <w:noProof/>
          </w:rPr>
          <w:t>2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6625E" w:rsidRDefault="00392FED">
        <w:pPr>
          <w:pStyle w:val="Footer"/>
          <w:jc w:val="center"/>
        </w:pPr>
      </w:p>
    </w:sdtContent>
  </w:sdt>
  <w:p w:rsidR="0086625E" w:rsidRDefault="00866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ED" w:rsidRDefault="00392FED" w:rsidP="00BB1947">
      <w:r>
        <w:separator/>
      </w:r>
    </w:p>
  </w:footnote>
  <w:footnote w:type="continuationSeparator" w:id="0">
    <w:p w:rsidR="00392FED" w:rsidRDefault="00392FED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E" w:rsidRDefault="0086625E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625E" w:rsidRPr="00977F41" w:rsidRDefault="0086625E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6625E" w:rsidRPr="00977F41" w:rsidRDefault="0086625E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625E" w:rsidRPr="00977F41" w:rsidRDefault="0086625E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6625E" w:rsidRDefault="0086625E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6625E" w:rsidRDefault="0086625E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6625E" w:rsidRDefault="00866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172635"/>
    <w:rsid w:val="00184DF0"/>
    <w:rsid w:val="00213BB9"/>
    <w:rsid w:val="00392FED"/>
    <w:rsid w:val="003B5B6D"/>
    <w:rsid w:val="003C6B03"/>
    <w:rsid w:val="003E4F30"/>
    <w:rsid w:val="00547F07"/>
    <w:rsid w:val="00560CEF"/>
    <w:rsid w:val="00592DDD"/>
    <w:rsid w:val="006D3C88"/>
    <w:rsid w:val="00746F94"/>
    <w:rsid w:val="0086625E"/>
    <w:rsid w:val="008D7630"/>
    <w:rsid w:val="008E5914"/>
    <w:rsid w:val="00A65393"/>
    <w:rsid w:val="00A76EBC"/>
    <w:rsid w:val="00AA3EB9"/>
    <w:rsid w:val="00AD6803"/>
    <w:rsid w:val="00AF144C"/>
    <w:rsid w:val="00B712A1"/>
    <w:rsid w:val="00BB1947"/>
    <w:rsid w:val="00D01DE7"/>
    <w:rsid w:val="00EE4FE2"/>
    <w:rsid w:val="00F04E47"/>
    <w:rsid w:val="00F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36530-45F2-4EB2-B242-4FEEC88B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2020-04-12T17:01:00Z</dcterms:created>
  <dcterms:modified xsi:type="dcterms:W3CDTF">2020-04-12T17:01:00Z</dcterms:modified>
</cp:coreProperties>
</file>